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02E3E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65AF6E9" w14:textId="77777777" w:rsidR="00356E4C" w:rsidRDefault="00356E4C" w:rsidP="0035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BF222E" w14:textId="77777777" w:rsidR="00356E4C" w:rsidRDefault="00356E4C" w:rsidP="00356E4C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18F413D" w14:textId="77777777" w:rsidR="00356E4C" w:rsidRDefault="00356E4C" w:rsidP="00356E4C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356E4C" w14:paraId="4FDCD479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4D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6F4" w14:textId="77777777" w:rsidR="00356E4C" w:rsidRDefault="00356E4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8695" w14:textId="382757C3" w:rsidR="00356E4C" w:rsidRPr="00406611" w:rsidRDefault="00406611">
            <w:pPr>
              <w:pStyle w:val="1"/>
              <w:shd w:val="clear" w:color="auto" w:fill="FFFFFF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06611">
              <w:rPr>
                <w:b w:val="0"/>
                <w:bCs w:val="0"/>
                <w:sz w:val="28"/>
                <w:szCs w:val="28"/>
              </w:rPr>
      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      </w:r>
            <w:r w:rsidRPr="00406611"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406611">
              <w:rPr>
                <w:b w:val="0"/>
                <w:bCs w:val="0"/>
                <w:sz w:val="28"/>
                <w:szCs w:val="28"/>
              </w:rPr>
              <w:t>за кодом ДК 021:2015 – 71900000-7-Лабораторні послуги</w:t>
            </w:r>
          </w:p>
        </w:tc>
      </w:tr>
      <w:tr w:rsidR="00356E4C" w14:paraId="54508B44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7B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D86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F32C" w14:textId="64EAD23A" w:rsidR="00356E4C" w:rsidRPr="00406611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06611">
              <w:rPr>
                <w:rFonts w:ascii="Times New Roman" w:hAnsi="Times New Roman"/>
                <w:sz w:val="28"/>
                <w:szCs w:val="28"/>
              </w:rPr>
              <w:t xml:space="preserve">Відкриті торги </w:t>
            </w:r>
            <w:r w:rsidR="003F5C8C" w:rsidRPr="0040661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(з </w:t>
            </w:r>
            <w:r w:rsidR="003F5C8C" w:rsidRPr="00406611">
              <w:rPr>
                <w:rFonts w:ascii="Times New Roman" w:hAnsi="Times New Roman"/>
                <w:sz w:val="28"/>
                <w:szCs w:val="28"/>
              </w:rPr>
              <w:t>особливостями</w:t>
            </w:r>
            <w:r w:rsidR="003F5C8C" w:rsidRPr="00406611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356E4C" w14:paraId="7E78979B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6F5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F405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470" w14:textId="70DBCD08" w:rsidR="00356E4C" w:rsidRPr="00406611" w:rsidRDefault="00406611" w:rsidP="00566D5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066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UA-2025-03-19-004374-a</w:t>
            </w:r>
          </w:p>
        </w:tc>
      </w:tr>
      <w:tr w:rsidR="00356E4C" w14:paraId="1FC4CC1E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D4D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06E3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0C4F" w14:textId="77777777" w:rsidR="00356E4C" w:rsidRPr="00406611" w:rsidRDefault="00356E4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6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740FDE01" w14:textId="0FAEEBB4" w:rsidR="00356E4C" w:rsidRPr="00406611" w:rsidRDefault="00356E4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406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393A7E" w:rsidRPr="00406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0661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4066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Pr="00406611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356E4C" w14:paraId="0C74EC25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6932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C3F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B1A" w14:textId="3B2C2599" w:rsidR="00356E4C" w:rsidRDefault="00356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2B5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</w:t>
            </w:r>
            <w:r w:rsidR="002B50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КЕКВ 2240 «Оплата послуг (крім комунальних)»</w:t>
            </w:r>
          </w:p>
        </w:tc>
      </w:tr>
      <w:tr w:rsidR="00356E4C" w14:paraId="65A7F510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91E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DE25" w14:textId="77777777" w:rsidR="00356E4C" w:rsidRDefault="00356E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128" w14:textId="0557F496" w:rsidR="00356E4C" w:rsidRPr="00356E4C" w:rsidRDefault="00513B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928740,55</w:t>
            </w:r>
            <w:bookmarkStart w:id="0" w:name="_GoBack"/>
            <w:bookmarkEnd w:id="0"/>
            <w:r w:rsidR="00356E4C" w:rsidRPr="00393A7E">
              <w:rPr>
                <w:rFonts w:eastAsia="Times New Roman"/>
                <w:lang w:val="en-US" w:eastAsia="ru-RU"/>
              </w:rPr>
              <w:t xml:space="preserve"> </w:t>
            </w:r>
            <w:r w:rsidR="00356E4C" w:rsidRPr="00393A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 з ПДВ</w:t>
            </w:r>
          </w:p>
        </w:tc>
      </w:tr>
      <w:tr w:rsidR="00356E4C" w:rsidRPr="00356E4C" w14:paraId="5C569757" w14:textId="77777777" w:rsidTr="00356E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87A" w14:textId="77777777" w:rsidR="00356E4C" w:rsidRDefault="00356E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2F37" w14:textId="77777777" w:rsidR="00356E4C" w:rsidRDefault="00356E4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243A" w14:textId="5C809BA0" w:rsidR="00356E4C" w:rsidRDefault="00356E4C" w:rsidP="008A1B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 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275, а саме проведений моніторинг цін</w:t>
            </w:r>
            <w:r w:rsidR="008A1B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0F8CF62" w14:textId="77777777" w:rsidR="00356E4C" w:rsidRDefault="00356E4C" w:rsidP="00356E4C"/>
    <w:p w14:paraId="5CB8D412" w14:textId="77777777" w:rsidR="00264DDA" w:rsidRDefault="00513B5D"/>
    <w:sectPr w:rsidR="0026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B2"/>
    <w:rsid w:val="002B5024"/>
    <w:rsid w:val="00356E4C"/>
    <w:rsid w:val="00393A7E"/>
    <w:rsid w:val="003F5C8C"/>
    <w:rsid w:val="00406611"/>
    <w:rsid w:val="00463ACC"/>
    <w:rsid w:val="00513B5D"/>
    <w:rsid w:val="00566D5E"/>
    <w:rsid w:val="006434C9"/>
    <w:rsid w:val="006E6A75"/>
    <w:rsid w:val="00712288"/>
    <w:rsid w:val="007A4AEC"/>
    <w:rsid w:val="00873608"/>
    <w:rsid w:val="008A1B85"/>
    <w:rsid w:val="00AC2CB2"/>
    <w:rsid w:val="00A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D1D"/>
  <w15:chartTrackingRefBased/>
  <w15:docId w15:val="{25740521-9644-46EA-B2A3-42AB714A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4C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56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E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2024-03-06T11:30:00Z</dcterms:created>
  <dcterms:modified xsi:type="dcterms:W3CDTF">2025-03-20T15:10:00Z</dcterms:modified>
</cp:coreProperties>
</file>