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02E3E" w14:textId="77777777" w:rsidR="00356E4C" w:rsidRDefault="00356E4C" w:rsidP="0035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65AF6E9" w14:textId="77777777" w:rsidR="00356E4C" w:rsidRDefault="00356E4C" w:rsidP="0035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BF222E" w14:textId="77777777" w:rsidR="00356E4C" w:rsidRDefault="00356E4C" w:rsidP="00356E4C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18F413D" w14:textId="77777777" w:rsidR="00356E4C" w:rsidRDefault="00356E4C" w:rsidP="00356E4C">
      <w:pPr>
        <w:rPr>
          <w:sz w:val="28"/>
          <w:szCs w:val="28"/>
        </w:rPr>
      </w:pPr>
    </w:p>
    <w:tbl>
      <w:tblPr>
        <w:tblW w:w="94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56"/>
        <w:gridCol w:w="6520"/>
      </w:tblGrid>
      <w:tr w:rsidR="00356E4C" w14:paraId="4FDCD479" w14:textId="77777777" w:rsidTr="008661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84D2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46F4" w14:textId="77777777" w:rsidR="00356E4C" w:rsidRDefault="00356E4C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8695" w14:textId="6DC822DC" w:rsidR="00356E4C" w:rsidRPr="00E13602" w:rsidRDefault="00CF2D7C" w:rsidP="00E13602">
            <w:pPr>
              <w:rPr>
                <w:iCs/>
                <w:sz w:val="28"/>
                <w:szCs w:val="28"/>
              </w:rPr>
            </w:pPr>
            <w:r w:rsidRPr="00E13602">
              <w:rPr>
                <w:rFonts w:ascii="Times New Roman" w:hAnsi="Times New Roman"/>
                <w:sz w:val="28"/>
                <w:szCs w:val="28"/>
              </w:rPr>
              <w:t xml:space="preserve">Послуги з технічного обслуговування та ремонту автомобілів </w:t>
            </w:r>
            <w:r w:rsidRPr="00E13602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(код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ДК</w:t>
            </w:r>
            <w:r w:rsidRPr="00E13602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021:2015:</w:t>
            </w:r>
            <w:r w:rsidRPr="00E13602">
              <w:rPr>
                <w:rFonts w:ascii="Times New Roman" w:hAnsi="Times New Roman"/>
                <w:spacing w:val="45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50110000-9</w:t>
            </w:r>
            <w:r w:rsidRPr="00E13602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Послуги</w:t>
            </w:r>
            <w:r w:rsidRPr="00E13602">
              <w:rPr>
                <w:rFonts w:ascii="Times New Roman" w:hAnsi="Times New Roman"/>
                <w:spacing w:val="37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з</w:t>
            </w:r>
            <w:r w:rsidRPr="00E13602">
              <w:rPr>
                <w:rFonts w:ascii="Times New Roman" w:hAnsi="Times New Roman"/>
                <w:spacing w:val="25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ремонту</w:t>
            </w:r>
            <w:r w:rsidRPr="00E13602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i</w:t>
            </w:r>
            <w:r w:rsidRPr="00E13602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технічного</w:t>
            </w:r>
            <w:r w:rsidRPr="00E13602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r w:rsidRPr="00E13602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                 </w:t>
            </w:r>
            <w:proofErr w:type="spellStart"/>
            <w:r w:rsidRPr="00E13602">
              <w:rPr>
                <w:rFonts w:ascii="Times New Roman" w:hAnsi="Times New Roman"/>
                <w:sz w:val="28"/>
                <w:szCs w:val="28"/>
              </w:rPr>
              <w:t>мототранспортних</w:t>
            </w:r>
            <w:proofErr w:type="spellEnd"/>
            <w:r w:rsidRPr="00E1360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засобів</w:t>
            </w:r>
            <w:r w:rsidRPr="00E13602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>i супутнього</w:t>
            </w:r>
            <w:r w:rsidRPr="00E13602">
              <w:rPr>
                <w:rFonts w:ascii="Times New Roman" w:hAnsi="Times New Roman"/>
                <w:spacing w:val="31"/>
                <w:sz w:val="28"/>
                <w:szCs w:val="28"/>
              </w:rPr>
              <w:t xml:space="preserve"> </w:t>
            </w:r>
            <w:r w:rsidRPr="00E13602">
              <w:rPr>
                <w:rFonts w:ascii="Times New Roman" w:hAnsi="Times New Roman"/>
                <w:sz w:val="28"/>
                <w:szCs w:val="28"/>
              </w:rPr>
              <w:t xml:space="preserve">обладнання) </w:t>
            </w:r>
          </w:p>
        </w:tc>
      </w:tr>
      <w:tr w:rsidR="00356E4C" w14:paraId="54508B44" w14:textId="77777777" w:rsidTr="008661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17B2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D86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F32C" w14:textId="64EAD23A" w:rsidR="00356E4C" w:rsidRPr="003F5C8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5C8C">
              <w:rPr>
                <w:rFonts w:ascii="Times New Roman" w:hAnsi="Times New Roman"/>
                <w:sz w:val="28"/>
                <w:szCs w:val="28"/>
              </w:rPr>
              <w:t xml:space="preserve">Відкриті торги </w:t>
            </w:r>
            <w:r w:rsidR="003F5C8C" w:rsidRPr="003F5C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 </w:t>
            </w:r>
            <w:r w:rsidR="003F5C8C" w:rsidRPr="003F5C8C">
              <w:rPr>
                <w:rFonts w:ascii="Times New Roman" w:hAnsi="Times New Roman"/>
                <w:sz w:val="28"/>
                <w:szCs w:val="28"/>
              </w:rPr>
              <w:t>особливостями</w:t>
            </w:r>
            <w:r w:rsidR="003F5C8C" w:rsidRPr="003F5C8C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866118" w14:paraId="466191AB" w14:textId="77777777" w:rsidTr="008661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E8C" w14:textId="5A8AFD6B" w:rsidR="00866118" w:rsidRPr="00866118" w:rsidRDefault="0086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70B2" w14:textId="2128E351" w:rsidR="00866118" w:rsidRDefault="008661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1C5B" w14:textId="53522643" w:rsidR="00866118" w:rsidRPr="002F6F14" w:rsidRDefault="002F6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2F6F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UA-2025-03-27-011157-a</w:t>
            </w:r>
            <w:bookmarkEnd w:id="0"/>
          </w:p>
        </w:tc>
      </w:tr>
      <w:tr w:rsidR="00356E4C" w14:paraId="1FC4CC1E" w14:textId="77777777" w:rsidTr="008661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D4D" w14:textId="1A61190F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06E3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0C4F" w14:textId="77777777" w:rsidR="00356E4C" w:rsidRDefault="00356E4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      </w:r>
          </w:p>
          <w:p w14:paraId="740FDE01" w14:textId="0FAEEBB4" w:rsidR="00356E4C" w:rsidRDefault="00356E4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</w:t>
            </w:r>
            <w:r w:rsidRPr="00393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Додатку </w:t>
            </w:r>
            <w:r w:rsidR="00393A7E" w:rsidRPr="00393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356E4C" w14:paraId="0C74EC25" w14:textId="77777777" w:rsidTr="008661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6932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9C3F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B1A" w14:textId="32288645" w:rsidR="00356E4C" w:rsidRDefault="00356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визначено відповідно до бюджетної програми на 202</w:t>
            </w:r>
            <w:r w:rsidR="00E34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</w:t>
            </w:r>
          </w:p>
        </w:tc>
      </w:tr>
      <w:tr w:rsidR="00356E4C" w14:paraId="65A7F510" w14:textId="77777777" w:rsidTr="008661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91E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DE25" w14:textId="77777777" w:rsidR="00356E4C" w:rsidRDefault="00356E4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2128" w14:textId="676C8392" w:rsidR="00356E4C" w:rsidRPr="00356E4C" w:rsidRDefault="000A3C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124 245</w:t>
            </w:r>
            <w:r w:rsidR="00B45560" w:rsidRPr="00B455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356E4C" w:rsidRPr="00B455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 з ПДВ</w:t>
            </w:r>
          </w:p>
        </w:tc>
      </w:tr>
      <w:tr w:rsidR="00356E4C" w:rsidRPr="00356E4C" w14:paraId="5C569757" w14:textId="77777777" w:rsidTr="00866118">
        <w:trPr>
          <w:trHeight w:val="27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87A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2F37" w14:textId="77777777" w:rsidR="00356E4C" w:rsidRDefault="00356E4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C879" w14:textId="343C15C1" w:rsidR="00073E36" w:rsidRPr="000A2A4A" w:rsidRDefault="000A2A4A" w:rsidP="003F5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A4A">
              <w:rPr>
                <w:rFonts w:ascii="Times New Roman" w:hAnsi="Times New Roman"/>
                <w:sz w:val="28"/>
                <w:szCs w:val="28"/>
              </w:rPr>
              <w:t xml:space="preserve">Ціну визначено за результатами </w:t>
            </w:r>
            <w:r w:rsidR="000A3CF7">
              <w:rPr>
                <w:rFonts w:ascii="Times New Roman" w:hAnsi="Times New Roman"/>
                <w:sz w:val="28"/>
                <w:szCs w:val="28"/>
              </w:rPr>
              <w:t>аналізу трьох цінових пропозицій.</w:t>
            </w:r>
          </w:p>
          <w:p w14:paraId="358C243A" w14:textId="793CA506" w:rsidR="00DB1C23" w:rsidRPr="00DB1C23" w:rsidRDefault="00DB1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0F8CF62" w14:textId="77777777" w:rsidR="00356E4C" w:rsidRDefault="00356E4C" w:rsidP="00356E4C"/>
    <w:p w14:paraId="5CB8D412" w14:textId="77777777" w:rsidR="00264DDA" w:rsidRDefault="002F6F14"/>
    <w:sectPr w:rsidR="0026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B2"/>
    <w:rsid w:val="000357C1"/>
    <w:rsid w:val="00073E36"/>
    <w:rsid w:val="000A2A4A"/>
    <w:rsid w:val="000A3CF7"/>
    <w:rsid w:val="002D1C0C"/>
    <w:rsid w:val="002F6F14"/>
    <w:rsid w:val="00356E4C"/>
    <w:rsid w:val="00393A7E"/>
    <w:rsid w:val="003C0BAA"/>
    <w:rsid w:val="003F574B"/>
    <w:rsid w:val="003F5C8C"/>
    <w:rsid w:val="004455E0"/>
    <w:rsid w:val="00500CAA"/>
    <w:rsid w:val="0057664A"/>
    <w:rsid w:val="00667B55"/>
    <w:rsid w:val="006944B7"/>
    <w:rsid w:val="006946AF"/>
    <w:rsid w:val="006E6A75"/>
    <w:rsid w:val="00866118"/>
    <w:rsid w:val="00952C92"/>
    <w:rsid w:val="00AC2CB2"/>
    <w:rsid w:val="00AD1565"/>
    <w:rsid w:val="00AF0270"/>
    <w:rsid w:val="00B45560"/>
    <w:rsid w:val="00CF2D7C"/>
    <w:rsid w:val="00DB1C23"/>
    <w:rsid w:val="00E13602"/>
    <w:rsid w:val="00E344BF"/>
    <w:rsid w:val="00F0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D1D"/>
  <w15:chartTrackingRefBased/>
  <w15:docId w15:val="{25740521-9644-46EA-B2A3-42AB714A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4C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56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E4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styleId="a3">
    <w:name w:val="Hyperlink"/>
    <w:basedOn w:val="a0"/>
    <w:uiPriority w:val="99"/>
    <w:unhideWhenUsed/>
    <w:rsid w:val="00DB1C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C23"/>
    <w:rPr>
      <w:color w:val="605E5C"/>
      <w:shd w:val="clear" w:color="auto" w:fill="E1DFDD"/>
    </w:rPr>
  </w:style>
  <w:style w:type="paragraph" w:customStyle="1" w:styleId="a5">
    <w:name w:val="Знак Знак"/>
    <w:basedOn w:val="a"/>
    <w:rsid w:val="000A2A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-select-all">
    <w:name w:val="h-select-all"/>
    <w:basedOn w:val="a0"/>
    <w:rsid w:val="00CF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2024-03-06T11:30:00Z</dcterms:created>
  <dcterms:modified xsi:type="dcterms:W3CDTF">2025-03-27T16:54:00Z</dcterms:modified>
</cp:coreProperties>
</file>